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F78" w:rsidRPr="00AE1F25" w:rsidP="00624F7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2-1362-2004/2025</w:t>
      </w:r>
    </w:p>
    <w:p w:rsidR="00624F78" w:rsidRPr="00AE1F25" w:rsidP="00624F78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E1F2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24F78" w:rsidRPr="00AE1F25" w:rsidP="00624F7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F2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24F78" w:rsidRPr="00AE1F25" w:rsidP="00624F7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F2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24F78" w:rsidRPr="00AE1F25" w:rsidP="00624F7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2025 года                                                                                  г. Нефтеюганск</w:t>
      </w:r>
    </w:p>
    <w:p w:rsidR="00624F78" w:rsidRPr="00AE1F25" w:rsidP="00624F7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24F78" w:rsidRPr="00AE1F25" w:rsidP="00624F7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624F78" w:rsidRPr="00AE1F25" w:rsidP="00624F7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24F78" w:rsidRPr="00AE1F25" w:rsidP="00624F7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СПАО</w:t>
      </w:r>
      <w:r w:rsidRPr="00AE1F25" w:rsidR="0096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«Ингосстрах»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E1F25" w:rsidR="0096310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Хусаинову</w:t>
      </w:r>
      <w:r w:rsidRPr="00AE1F25" w:rsidR="003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</w:t>
      </w:r>
      <w:r w:rsidRPr="00AE1F25" w:rsidR="00980A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возмещения</w:t>
      </w:r>
      <w:r w:rsidRPr="00AE1F25" w:rsidR="009C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регресса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624F78" w:rsidRPr="00AE1F25" w:rsidP="00624F7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24F78" w:rsidRPr="00AE1F25" w:rsidP="00624F7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24F78" w:rsidRPr="00AE1F25" w:rsidP="00624F7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СПАО «Ингосстрах» к Хусаинову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F25" w:rsidR="007E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возмещении страхового возмещения в 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регресса, судебных расходов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F25">
        <w:rPr>
          <w:sz w:val="24"/>
          <w:szCs w:val="24"/>
        </w:rPr>
        <w:t xml:space="preserve">-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24F78" w:rsidRPr="00AE1F25" w:rsidP="00624F7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F25">
        <w:rPr>
          <w:rFonts w:ascii="Times New Roman" w:hAnsi="Times New Roman" w:cs="Times New Roman"/>
          <w:sz w:val="24"/>
          <w:szCs w:val="24"/>
        </w:rPr>
        <w:t>Взыскать с</w:t>
      </w:r>
      <w:r w:rsidRPr="00AE1F25">
        <w:rPr>
          <w:sz w:val="24"/>
          <w:szCs w:val="24"/>
        </w:rPr>
        <w:t xml:space="preserve"> 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Хусаинова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E1F2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E1F25" w:rsidR="0045726F">
        <w:rPr>
          <w:rFonts w:ascii="Times New Roman" w:hAnsi="Times New Roman" w:cs="Times New Roman"/>
          <w:sz w:val="24"/>
          <w:szCs w:val="24"/>
        </w:rPr>
        <w:t>СПАО «</w:t>
      </w:r>
      <w:r w:rsidRPr="00AE1F25" w:rsidR="0045726F">
        <w:rPr>
          <w:rFonts w:ascii="Times New Roman" w:hAnsi="Times New Roman" w:cs="Times New Roman"/>
          <w:sz w:val="24"/>
          <w:szCs w:val="24"/>
        </w:rPr>
        <w:t xml:space="preserve">Ингосстрах» </w:t>
      </w:r>
      <w:r w:rsidRPr="00AE1F25">
        <w:rPr>
          <w:rFonts w:ascii="Times New Roman" w:hAnsi="Times New Roman" w:cs="Times New Roman"/>
          <w:sz w:val="24"/>
          <w:szCs w:val="24"/>
        </w:rPr>
        <w:t xml:space="preserve"> 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AE1F25" w:rsidR="0045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F25" w:rsidR="00980AE1">
        <w:rPr>
          <w:rFonts w:ascii="Times New Roman" w:eastAsia="Times New Roman" w:hAnsi="Times New Roman" w:cs="Times New Roman"/>
          <w:sz w:val="24"/>
          <w:szCs w:val="24"/>
          <w:lang w:eastAsia="ru-RU"/>
        </w:rPr>
        <w:t>7705042179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Pr="00AE1F25" w:rsidR="007E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страхового возмещения в порядке регресса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E1F25" w:rsidR="00D76398">
        <w:rPr>
          <w:rFonts w:ascii="Times New Roman" w:eastAsia="Times New Roman" w:hAnsi="Times New Roman" w:cs="Times New Roman"/>
          <w:sz w:val="24"/>
          <w:szCs w:val="24"/>
          <w:lang w:eastAsia="ru-RU"/>
        </w:rPr>
        <w:t>28 856,00</w:t>
      </w:r>
      <w:r w:rsidRPr="00AE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AE1F25">
        <w:rPr>
          <w:rFonts w:ascii="Times New Roman" w:hAnsi="Times New Roman" w:cs="Times New Roman"/>
          <w:sz w:val="24"/>
          <w:szCs w:val="24"/>
        </w:rPr>
        <w:t>; с</w:t>
      </w:r>
      <w:r w:rsidRPr="00AE1F25"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в размере </w:t>
      </w:r>
      <w:r w:rsidRPr="00AE1F25" w:rsidR="00415F0E">
        <w:rPr>
          <w:rFonts w:ascii="Times New Roman" w:hAnsi="Times New Roman" w:cs="Times New Roman"/>
          <w:sz w:val="24"/>
          <w:szCs w:val="24"/>
        </w:rPr>
        <w:t>4000</w:t>
      </w:r>
      <w:r w:rsidRPr="00AE1F25">
        <w:rPr>
          <w:rFonts w:ascii="Times New Roman" w:hAnsi="Times New Roman" w:cs="Times New Roman"/>
          <w:sz w:val="24"/>
          <w:szCs w:val="24"/>
        </w:rPr>
        <w:t xml:space="preserve"> руб., а всего: </w:t>
      </w:r>
      <w:r w:rsidRPr="00AE1F25" w:rsidR="00415F0E">
        <w:rPr>
          <w:rFonts w:ascii="Times New Roman" w:hAnsi="Times New Roman" w:cs="Times New Roman"/>
          <w:sz w:val="24"/>
          <w:szCs w:val="24"/>
        </w:rPr>
        <w:t>32 856</w:t>
      </w:r>
      <w:r w:rsidRPr="00AE1F25">
        <w:rPr>
          <w:rFonts w:ascii="Times New Roman" w:hAnsi="Times New Roman" w:cs="Times New Roman"/>
          <w:sz w:val="24"/>
          <w:szCs w:val="24"/>
        </w:rPr>
        <w:t xml:space="preserve"> (</w:t>
      </w:r>
      <w:r w:rsidRPr="00AE1F25" w:rsidR="00415F0E">
        <w:rPr>
          <w:rFonts w:ascii="Times New Roman" w:hAnsi="Times New Roman" w:cs="Times New Roman"/>
          <w:sz w:val="24"/>
          <w:szCs w:val="24"/>
        </w:rPr>
        <w:t>тридцать две тысячи восемьсот пятьдесят шесть) рублей 0</w:t>
      </w:r>
      <w:r w:rsidRPr="00AE1F25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624F78" w:rsidRPr="00AE1F25" w:rsidP="00624F7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AE1F25">
        <w:rPr>
          <w:sz w:val="24"/>
          <w:szCs w:val="24"/>
        </w:rPr>
        <w:t xml:space="preserve"> 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624F78" w:rsidRPr="00AE1F25" w:rsidP="00624F7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</w:p>
    <w:p w:rsidR="00624F78" w:rsidRPr="00AE1F25" w:rsidP="00624F7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24F78" w:rsidRPr="00AE1F25" w:rsidP="00624F7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</w:t>
      </w:r>
      <w:r w:rsidRPr="00AE1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24F78" w:rsidRPr="00AE1F25" w:rsidP="00624F7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78" w:rsidRPr="00AE1F25" w:rsidP="00AE1F2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E1F25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AE1F25">
        <w:rPr>
          <w:rFonts w:ascii="Times New Roman" w:hAnsi="Times New Roman"/>
          <w:sz w:val="24"/>
          <w:szCs w:val="24"/>
        </w:rPr>
        <w:t xml:space="preserve">                                        Т.П. Постовалова</w:t>
      </w:r>
    </w:p>
    <w:sectPr w:rsidSect="0021728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3"/>
    <w:rsid w:val="0021728C"/>
    <w:rsid w:val="003122A8"/>
    <w:rsid w:val="00400243"/>
    <w:rsid w:val="00415F0E"/>
    <w:rsid w:val="0045726F"/>
    <w:rsid w:val="00624F78"/>
    <w:rsid w:val="007E59EF"/>
    <w:rsid w:val="008F717E"/>
    <w:rsid w:val="00963102"/>
    <w:rsid w:val="00980AE1"/>
    <w:rsid w:val="009C0F8B"/>
    <w:rsid w:val="00AE1F25"/>
    <w:rsid w:val="00D76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DF5713-070A-4496-A198-4F32A20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7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